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6B" w:rsidRDefault="00C3266B">
      <w:pPr>
        <w:rPr>
          <w:b/>
          <w:i/>
          <w:sz w:val="18"/>
          <w:szCs w:val="18"/>
        </w:rPr>
      </w:pPr>
    </w:p>
    <w:p w:rsidR="00A17103" w:rsidRPr="00063BDF" w:rsidRDefault="00A17103">
      <w:pPr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 w:rsidR="007A285A">
        <w:rPr>
          <w:b/>
          <w:i/>
          <w:sz w:val="18"/>
          <w:szCs w:val="18"/>
        </w:rPr>
        <w:t>.</w:t>
      </w:r>
      <w:r w:rsidRPr="00063BDF">
        <w:rPr>
          <w:b/>
          <w:i/>
          <w:sz w:val="18"/>
          <w:szCs w:val="18"/>
        </w:rPr>
        <w:t xml:space="preserve">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Nr 32 </w:t>
      </w:r>
      <w:r w:rsidR="00A17103" w:rsidRPr="00063BDF">
        <w:rPr>
          <w:i/>
          <w:sz w:val="18"/>
          <w:szCs w:val="18"/>
        </w:rPr>
        <w:t xml:space="preserve">Dyrektora RDLP w Białymstoku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>Z dnia 05.09.2017</w:t>
      </w:r>
    </w:p>
    <w:p w:rsidR="00A17103" w:rsidRPr="00063BDF" w:rsidRDefault="00A17103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Zn. spr.: ZO.7161.25.2017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BD57F8">
      <w:pPr>
        <w:jc w:val="center"/>
      </w:pPr>
      <w:r>
        <w:rPr>
          <w:b/>
        </w:rPr>
        <w:t>na terenie Nadleśnictwa Nurzec</w:t>
      </w:r>
      <w:bookmarkStart w:id="0" w:name="_GoBack"/>
      <w:bookmarkEnd w:id="0"/>
    </w:p>
    <w:p w:rsidR="00A17103" w:rsidRDefault="00A17103">
      <w:pPr>
        <w:jc w:val="center"/>
      </w:pPr>
      <w:r>
        <w:rPr>
          <w:b/>
        </w:rPr>
        <w:t xml:space="preserve">z obszaru RDLP w Białymstoku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dt. wiedzy o lesie</w:t>
      </w:r>
      <w:r>
        <w:t xml:space="preserve"> oraz zrównoważonej gospodarce leśnej.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i organizacji ogniska.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Tematyka, program zajęć, czas trwania i termin spotkania jest uzgadniany z prowadzącym zajęcia – upoważnionym w tym zakresie pracownikiem nadleśnictwa.</w:t>
      </w:r>
    </w:p>
    <w:p w:rsidR="00823396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 xml:space="preserve">mail na adres nadleśnictwa. Informacje o kontaktach dostępne są na stronie www. bialystok.lasy.gov.pl/kontakt  lub na stronach www. poszczególnych nadleśnictw.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nadleśnictwo.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>ów, w tym infrastruktury leśnej</w:t>
      </w:r>
      <w:r>
        <w:t xml:space="preserve">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:rsidR="008E3309" w:rsidRDefault="00823396" w:rsidP="00063BDF">
      <w:pPr>
        <w:pStyle w:val="Akapitzlist1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Akapitzlist1"/>
        <w:spacing w:line="276" w:lineRule="auto"/>
        <w:ind w:left="0" w:firstLine="426"/>
        <w:jc w:val="both"/>
      </w:pPr>
      <w:r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CF" w:rsidRDefault="001360CF" w:rsidP="00063BDF">
      <w:r>
        <w:separator/>
      </w:r>
    </w:p>
  </w:endnote>
  <w:endnote w:type="continuationSeparator" w:id="0">
    <w:p w:rsidR="001360CF" w:rsidRDefault="001360CF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57F8">
      <w:rPr>
        <w:noProof/>
      </w:rPr>
      <w:t>2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CF" w:rsidRDefault="001360CF" w:rsidP="00063BDF">
      <w:r>
        <w:separator/>
      </w:r>
    </w:p>
  </w:footnote>
  <w:footnote w:type="continuationSeparator" w:id="0">
    <w:p w:rsidR="001360CF" w:rsidRDefault="001360CF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6"/>
    <w:rsid w:val="00063BDF"/>
    <w:rsid w:val="000837BC"/>
    <w:rsid w:val="001360CF"/>
    <w:rsid w:val="002828D2"/>
    <w:rsid w:val="002C2386"/>
    <w:rsid w:val="00373A3A"/>
    <w:rsid w:val="004F0A66"/>
    <w:rsid w:val="007A285A"/>
    <w:rsid w:val="00823396"/>
    <w:rsid w:val="008E3309"/>
    <w:rsid w:val="009342DF"/>
    <w:rsid w:val="00A17103"/>
    <w:rsid w:val="00A55BD6"/>
    <w:rsid w:val="00AC2F40"/>
    <w:rsid w:val="00BD57F8"/>
    <w:rsid w:val="00C3266B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BD69F11-1EA3-493A-AFBD-18A732B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cp:lastModifiedBy>Kamil Wojciuk</cp:lastModifiedBy>
  <cp:revision>2</cp:revision>
  <cp:lastPrinted>2017-09-05T13:11:00Z</cp:lastPrinted>
  <dcterms:created xsi:type="dcterms:W3CDTF">2017-09-21T08:23:00Z</dcterms:created>
  <dcterms:modified xsi:type="dcterms:W3CDTF">2017-09-21T08:23:00Z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